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D0445"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 w:cs="仿宋_GB2312"/>
          <w:b/>
          <w:bCs/>
          <w:sz w:val="36"/>
          <w:szCs w:val="36"/>
          <w:lang w:val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4"/>
          <w:szCs w:val="32"/>
          <w:lang w:eastAsia="zh-CN"/>
        </w:rPr>
        <w:t>（一）</w:t>
      </w:r>
    </w:p>
    <w:p w14:paraId="357164B9"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eastAsia="仿宋_GB2312" w:cs="仿宋_GB2312"/>
          <w:b/>
          <w:bCs/>
          <w:sz w:val="36"/>
          <w:szCs w:val="36"/>
          <w:lang w:val="zh-CN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  <w:lang w:val="zh-CN"/>
        </w:rPr>
        <w:t>西方语言学院学生素质拓展部申请表</w:t>
      </w:r>
    </w:p>
    <w:tbl>
      <w:tblPr>
        <w:tblStyle w:val="2"/>
        <w:tblpPr w:leftFromText="180" w:rightFromText="180" w:vertAnchor="text" w:horzAnchor="page" w:tblpX="1617" w:tblpY="391"/>
        <w:tblOverlap w:val="never"/>
        <w:tblW w:w="975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154"/>
        <w:gridCol w:w="1219"/>
        <w:gridCol w:w="1033"/>
        <w:gridCol w:w="1380"/>
        <w:gridCol w:w="1743"/>
        <w:gridCol w:w="1732"/>
      </w:tblGrid>
      <w:tr w14:paraId="7C66CB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1494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9AB59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54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F6FE0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C069F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033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A0235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3D47F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43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94252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6AC3CED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5548E13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33DF8D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49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446A4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所在班级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E2CF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8022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所在寝室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0B7B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2F410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综测排名（大一不用填）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C3E4E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3EFE379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DE281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149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F24ED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4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50D78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F534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CCF6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5DD2F90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1E71E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149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A624D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应聘理由及优势</w:t>
            </w:r>
          </w:p>
        </w:tc>
        <w:tc>
          <w:tcPr>
            <w:tcW w:w="82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 w14:paraId="69D545BB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14:paraId="4CC888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3" w:hRule="atLeast"/>
        </w:trPr>
        <w:tc>
          <w:tcPr>
            <w:tcW w:w="149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232EB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主要学生工作经历</w:t>
            </w:r>
            <w:r>
              <w:rPr>
                <w:rFonts w:hint="eastAsia"/>
                <w:szCs w:val="21"/>
                <w:lang w:eastAsia="zh-CN"/>
              </w:rPr>
              <w:t>（担任干部、参加志愿者等）</w:t>
            </w:r>
          </w:p>
        </w:tc>
        <w:tc>
          <w:tcPr>
            <w:tcW w:w="82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1EE26178">
            <w:pPr>
              <w:spacing w:line="40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2F7B12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49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A88FBE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班主任意见</w:t>
            </w:r>
          </w:p>
        </w:tc>
        <w:tc>
          <w:tcPr>
            <w:tcW w:w="826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19ADDDAE"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同意</w:t>
            </w:r>
            <w:r>
              <w:rPr>
                <w:rFonts w:hint="eastAsia" w:ascii="宋体" w:hAnsi="宋体"/>
                <w:szCs w:val="21"/>
                <w:lang w:eastAsia="zh-CN"/>
              </w:rPr>
              <w:sym w:font="Wingdings" w:char="00A8"/>
            </w:r>
          </w:p>
          <w:p w14:paraId="5F097DE2"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不同意</w:t>
            </w:r>
            <w:r>
              <w:rPr>
                <w:rFonts w:hint="eastAsia" w:ascii="宋体" w:hAnsi="宋体"/>
                <w:szCs w:val="21"/>
                <w:lang w:eastAsia="zh-CN"/>
              </w:rPr>
              <w:sym w:font="Wingdings" w:char="00A8"/>
            </w:r>
          </w:p>
        </w:tc>
      </w:tr>
      <w:tr w14:paraId="6BE6BC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</w:trPr>
        <w:tc>
          <w:tcPr>
            <w:tcW w:w="1494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 w14:paraId="712ABC9C"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  <w:tc>
          <w:tcPr>
            <w:tcW w:w="826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3778E2D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14:paraId="5BE92E2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NGYzMTA4NmFkZWRhNDkyZjhlYjVhYmQ0YmFjODIifQ=="/>
  </w:docVars>
  <w:rsids>
    <w:rsidRoot w:val="39047B58"/>
    <w:rsid w:val="39047B58"/>
    <w:rsid w:val="4572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2024-09-23T08:14:00Z</dcterms:created>
  <dc:creator>Bruce</dc:creator>
  <cp:lastModifiedBy>Bruce</cp:lastModifiedBy>
  <dcterms:modified xsi:type="dcterms:W3CDTF">2024-09-23T08:17:15Z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656B8E76AB934B799EF05BBDCFAF5B6F_13</vt:lpwstr>
  </property>
</Properties>
</file>